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C63FF" w14:textId="333D750D" w:rsidR="004D3DE1" w:rsidRPr="009315FF" w:rsidRDefault="004D3DE1" w:rsidP="00EC3334">
      <w:pPr>
        <w:jc w:val="center"/>
        <w:rPr>
          <w:b/>
          <w:bCs/>
          <w:u w:val="single"/>
        </w:rPr>
      </w:pPr>
      <w:r w:rsidRPr="004D3DE1">
        <w:rPr>
          <w:b/>
          <w:bCs/>
          <w:u w:val="single"/>
        </w:rPr>
        <w:t>GRAPHIC ORGANIZER RUBRIC</w:t>
      </w:r>
      <w:r w:rsidR="00EC3334">
        <w:rPr>
          <w:b/>
          <w:bCs/>
          <w:u w:val="single"/>
        </w:rPr>
        <w:t xml:space="preserve">            </w:t>
      </w:r>
      <w:r>
        <w:rPr>
          <w:b/>
          <w:bCs/>
          <w:u w:val="single"/>
        </w:rPr>
        <w:t>Grade 8- Computer Skills</w:t>
      </w:r>
    </w:p>
    <w:tbl>
      <w:tblPr>
        <w:tblStyle w:val="TableGrid"/>
        <w:tblW w:w="12932" w:type="dxa"/>
        <w:tblLook w:val="04A0" w:firstRow="1" w:lastRow="0" w:firstColumn="1" w:lastColumn="0" w:noHBand="0" w:noVBand="1"/>
      </w:tblPr>
      <w:tblGrid>
        <w:gridCol w:w="3404"/>
        <w:gridCol w:w="1970"/>
        <w:gridCol w:w="2520"/>
        <w:gridCol w:w="2347"/>
        <w:gridCol w:w="2691"/>
      </w:tblGrid>
      <w:tr w:rsidR="00200A43" w:rsidRPr="00CB6D7E" w14:paraId="3BD1CFDB" w14:textId="77777777" w:rsidTr="0023461F">
        <w:trPr>
          <w:trHeight w:val="431"/>
        </w:trPr>
        <w:tc>
          <w:tcPr>
            <w:tcW w:w="3404" w:type="dxa"/>
            <w:shd w:val="clear" w:color="auto" w:fill="FFC000" w:themeFill="accent4"/>
          </w:tcPr>
          <w:p w14:paraId="17D65446" w14:textId="77777777" w:rsidR="00D00B8B" w:rsidRDefault="00D00B8B">
            <w:pPr>
              <w:rPr>
                <w:sz w:val="18"/>
                <w:szCs w:val="18"/>
              </w:rPr>
            </w:pPr>
          </w:p>
          <w:p w14:paraId="69099E4D" w14:textId="06B2E3B5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Categories</w:t>
            </w:r>
          </w:p>
        </w:tc>
        <w:tc>
          <w:tcPr>
            <w:tcW w:w="1970" w:type="dxa"/>
            <w:shd w:val="clear" w:color="auto" w:fill="FFC000" w:themeFill="accent4"/>
          </w:tcPr>
          <w:p w14:paraId="574BFEB8" w14:textId="77777777" w:rsidR="003670DB" w:rsidRPr="00CB6D7E" w:rsidRDefault="003670DB">
            <w:pPr>
              <w:rPr>
                <w:sz w:val="18"/>
                <w:szCs w:val="18"/>
              </w:rPr>
            </w:pPr>
          </w:p>
          <w:p w14:paraId="310AD8CC" w14:textId="208EA295" w:rsidR="00200A43" w:rsidRPr="00CB6D7E" w:rsidRDefault="003670DB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W</w:t>
            </w:r>
            <w:r w:rsidR="00200A43" w:rsidRPr="00CB6D7E">
              <w:rPr>
                <w:sz w:val="18"/>
                <w:szCs w:val="18"/>
              </w:rPr>
              <w:t>eak</w:t>
            </w:r>
            <w:r w:rsidRPr="00CB6D7E">
              <w:rPr>
                <w:sz w:val="18"/>
                <w:szCs w:val="18"/>
              </w:rPr>
              <w:t xml:space="preserve"> (below7.5)</w:t>
            </w:r>
          </w:p>
        </w:tc>
        <w:tc>
          <w:tcPr>
            <w:tcW w:w="2520" w:type="dxa"/>
            <w:shd w:val="clear" w:color="auto" w:fill="FFC000" w:themeFill="accent4"/>
          </w:tcPr>
          <w:p w14:paraId="5DF54652" w14:textId="77777777" w:rsidR="00200A43" w:rsidRPr="00CB6D7E" w:rsidRDefault="00200A43">
            <w:pPr>
              <w:rPr>
                <w:sz w:val="18"/>
                <w:szCs w:val="18"/>
              </w:rPr>
            </w:pPr>
          </w:p>
          <w:p w14:paraId="082BE85F" w14:textId="389BF311" w:rsidR="003670DB" w:rsidRPr="00CB6D7E" w:rsidRDefault="003670DB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Average (7.5-8.4)</w:t>
            </w:r>
          </w:p>
        </w:tc>
        <w:tc>
          <w:tcPr>
            <w:tcW w:w="2347" w:type="dxa"/>
            <w:shd w:val="clear" w:color="auto" w:fill="FFC000" w:themeFill="accent4"/>
          </w:tcPr>
          <w:p w14:paraId="7492009E" w14:textId="77777777" w:rsidR="00200A43" w:rsidRPr="00CB6D7E" w:rsidRDefault="00200A43">
            <w:pPr>
              <w:rPr>
                <w:sz w:val="18"/>
                <w:szCs w:val="18"/>
              </w:rPr>
            </w:pPr>
          </w:p>
          <w:p w14:paraId="177E4B52" w14:textId="79013B9A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 xml:space="preserve">Moderately </w:t>
            </w:r>
            <w:r w:rsidR="003670DB" w:rsidRPr="00CB6D7E">
              <w:rPr>
                <w:sz w:val="18"/>
                <w:szCs w:val="18"/>
              </w:rPr>
              <w:t>(8.5 -9.4)</w:t>
            </w:r>
          </w:p>
        </w:tc>
        <w:tc>
          <w:tcPr>
            <w:tcW w:w="2691" w:type="dxa"/>
            <w:shd w:val="clear" w:color="auto" w:fill="FFC000" w:themeFill="accent4"/>
          </w:tcPr>
          <w:p w14:paraId="5EE981C2" w14:textId="77777777" w:rsidR="00200A43" w:rsidRPr="00CB6D7E" w:rsidRDefault="00200A43">
            <w:pPr>
              <w:rPr>
                <w:sz w:val="18"/>
                <w:szCs w:val="18"/>
              </w:rPr>
            </w:pPr>
          </w:p>
          <w:p w14:paraId="50FE034F" w14:textId="63BB5FB7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Strong.</w:t>
            </w:r>
            <w:r w:rsidR="003670DB" w:rsidRPr="00CB6D7E">
              <w:rPr>
                <w:sz w:val="18"/>
                <w:szCs w:val="18"/>
              </w:rPr>
              <w:t xml:space="preserve"> (9.5-10)</w:t>
            </w:r>
          </w:p>
        </w:tc>
      </w:tr>
      <w:tr w:rsidR="00200A43" w:rsidRPr="00CB6D7E" w14:paraId="69851C30" w14:textId="77777777" w:rsidTr="00266C29">
        <w:trPr>
          <w:trHeight w:val="1725"/>
        </w:trPr>
        <w:tc>
          <w:tcPr>
            <w:tcW w:w="3404" w:type="dxa"/>
          </w:tcPr>
          <w:p w14:paraId="628B02CB" w14:textId="77777777" w:rsidR="00200A43" w:rsidRPr="0023461F" w:rsidRDefault="00200A43">
            <w:pPr>
              <w:rPr>
                <w:b/>
                <w:bCs/>
                <w:sz w:val="18"/>
                <w:szCs w:val="18"/>
              </w:rPr>
            </w:pPr>
            <w:r w:rsidRPr="0023461F">
              <w:rPr>
                <w:b/>
                <w:bCs/>
                <w:sz w:val="18"/>
                <w:szCs w:val="18"/>
              </w:rPr>
              <w:t>Organization</w:t>
            </w:r>
          </w:p>
          <w:p w14:paraId="2C2EB0F5" w14:textId="77777777" w:rsidR="00200A43" w:rsidRPr="00CB6D7E" w:rsidRDefault="00200A43" w:rsidP="00FC6930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(1 has an appropriate title and labels for all the boxes/shapes.</w:t>
            </w:r>
          </w:p>
          <w:p w14:paraId="7E322541" w14:textId="49DA7D6F" w:rsidR="00200A43" w:rsidRPr="00CB6D7E" w:rsidRDefault="00200A43" w:rsidP="00FC6930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 xml:space="preserve"> 2. boxes, lines, and text</w:t>
            </w:r>
            <w:r w:rsidR="0023461F">
              <w:rPr>
                <w:sz w:val="18"/>
                <w:szCs w:val="18"/>
              </w:rPr>
              <w:t>s</w:t>
            </w:r>
            <w:r w:rsidRPr="00CB6D7E">
              <w:rPr>
                <w:sz w:val="18"/>
                <w:szCs w:val="18"/>
              </w:rPr>
              <w:t xml:space="preserve"> are neat and legible.</w:t>
            </w:r>
          </w:p>
          <w:p w14:paraId="5B576151" w14:textId="7899BA4A" w:rsidR="00200A43" w:rsidRPr="00CB6D7E" w:rsidRDefault="00200A43" w:rsidP="00FC6930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3.shows</w:t>
            </w:r>
            <w:r w:rsidR="00D00B8B">
              <w:rPr>
                <w:sz w:val="18"/>
                <w:szCs w:val="18"/>
              </w:rPr>
              <w:t xml:space="preserve"> a</w:t>
            </w:r>
            <w:r w:rsidRPr="00CB6D7E">
              <w:rPr>
                <w:sz w:val="18"/>
                <w:szCs w:val="18"/>
              </w:rPr>
              <w:t xml:space="preserve"> flow that can be linked)</w:t>
            </w:r>
          </w:p>
          <w:p w14:paraId="09F71C10" w14:textId="27F34BEA" w:rsidR="00200A43" w:rsidRPr="00CB6D7E" w:rsidRDefault="00200A43" w:rsidP="003178A8">
            <w:pPr>
              <w:rPr>
                <w:sz w:val="18"/>
                <w:szCs w:val="18"/>
              </w:rPr>
            </w:pPr>
          </w:p>
          <w:p w14:paraId="7B1FDC72" w14:textId="777F1D11" w:rsidR="00200A43" w:rsidRPr="00CB6D7E" w:rsidRDefault="00200A43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10590418" w14:textId="243C4A94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Sequence of information is difficult to follow. The sequence of the graphic organizer is unclear.</w:t>
            </w:r>
          </w:p>
        </w:tc>
        <w:tc>
          <w:tcPr>
            <w:tcW w:w="2520" w:type="dxa"/>
          </w:tcPr>
          <w:p w14:paraId="41FEB7CD" w14:textId="1599F245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Sequence of information is somewhat disorganized. The sequence of the graphic organizer is hard to follow at times.</w:t>
            </w:r>
          </w:p>
        </w:tc>
        <w:tc>
          <w:tcPr>
            <w:tcW w:w="2347" w:type="dxa"/>
          </w:tcPr>
          <w:p w14:paraId="63DE1E52" w14:textId="781D71E0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Sequence of information is logical and easy to follow. The sequence of the graphic organizer makes sense.</w:t>
            </w:r>
          </w:p>
        </w:tc>
        <w:tc>
          <w:tcPr>
            <w:tcW w:w="2691" w:type="dxa"/>
          </w:tcPr>
          <w:p w14:paraId="7620F5DD" w14:textId="0BDEA99C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Sequence of information is logical, well ordered, and interesting. The sequence of the graphic organizer makes sense. (Follows the criteria totally)</w:t>
            </w:r>
          </w:p>
        </w:tc>
      </w:tr>
      <w:tr w:rsidR="00200A43" w:rsidRPr="00CB6D7E" w14:paraId="71C2AD66" w14:textId="77777777" w:rsidTr="00266C29">
        <w:trPr>
          <w:trHeight w:val="1510"/>
        </w:trPr>
        <w:tc>
          <w:tcPr>
            <w:tcW w:w="3404" w:type="dxa"/>
          </w:tcPr>
          <w:p w14:paraId="48500260" w14:textId="77777777" w:rsidR="00200A43" w:rsidRPr="0023461F" w:rsidRDefault="00200A43">
            <w:pPr>
              <w:rPr>
                <w:b/>
                <w:bCs/>
                <w:sz w:val="18"/>
                <w:szCs w:val="18"/>
              </w:rPr>
            </w:pPr>
            <w:r w:rsidRPr="0023461F">
              <w:rPr>
                <w:b/>
                <w:bCs/>
                <w:sz w:val="18"/>
                <w:szCs w:val="18"/>
              </w:rPr>
              <w:t>Summary (At a glance)</w:t>
            </w:r>
          </w:p>
          <w:p w14:paraId="4653420E" w14:textId="443DCF7C" w:rsidR="00200A43" w:rsidRPr="00CB6D7E" w:rsidRDefault="00200A43" w:rsidP="00FC6930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 xml:space="preserve">(Subtopics are clearly visible and catchy, demonstrates an understanding of the topic, its relationships &amp; related concepts, uses own key words)  </w:t>
            </w:r>
          </w:p>
          <w:p w14:paraId="329755D9" w14:textId="0319F984" w:rsidR="00200A43" w:rsidRPr="00CB6D7E" w:rsidRDefault="00200A43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72C53BB2" w14:textId="022A4C02" w:rsidR="00200A43" w:rsidRPr="00CB6D7E" w:rsidRDefault="003670DB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The points of discussion</w:t>
            </w:r>
            <w:r w:rsidR="002446F2" w:rsidRPr="00CB6D7E">
              <w:rPr>
                <w:sz w:val="18"/>
                <w:szCs w:val="18"/>
              </w:rPr>
              <w:t xml:space="preserve"> </w:t>
            </w:r>
            <w:r w:rsidRPr="00CB6D7E">
              <w:rPr>
                <w:sz w:val="18"/>
                <w:szCs w:val="18"/>
              </w:rPr>
              <w:t xml:space="preserve">are not complete. The student has difficulties understanding the </w:t>
            </w:r>
            <w:r w:rsidR="00CB6D7E" w:rsidRPr="00CB6D7E">
              <w:rPr>
                <w:sz w:val="18"/>
                <w:szCs w:val="18"/>
              </w:rPr>
              <w:t>points</w:t>
            </w:r>
            <w:r w:rsidRPr="00CB6D7E">
              <w:rPr>
                <w:sz w:val="18"/>
                <w:szCs w:val="18"/>
              </w:rPr>
              <w:t xml:space="preserve"> and explaining them in her/his own words.</w:t>
            </w:r>
          </w:p>
        </w:tc>
        <w:tc>
          <w:tcPr>
            <w:tcW w:w="2520" w:type="dxa"/>
          </w:tcPr>
          <w:p w14:paraId="13902203" w14:textId="6F4B4931" w:rsidR="00200A43" w:rsidRPr="00CB6D7E" w:rsidRDefault="00200A43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 xml:space="preserve">Most </w:t>
            </w:r>
            <w:r w:rsidR="002446F2" w:rsidRPr="00CB6D7E">
              <w:rPr>
                <w:sz w:val="18"/>
                <w:szCs w:val="18"/>
              </w:rPr>
              <w:t>points of discussion</w:t>
            </w:r>
            <w:r w:rsidRPr="00CB6D7E">
              <w:rPr>
                <w:sz w:val="18"/>
                <w:szCs w:val="18"/>
              </w:rPr>
              <w:t xml:space="preserve"> are complete &amp; explained. The student has some difficulties explaining the </w:t>
            </w:r>
            <w:r w:rsidR="00CB6D7E" w:rsidRPr="00CB6D7E">
              <w:rPr>
                <w:sz w:val="18"/>
                <w:szCs w:val="18"/>
              </w:rPr>
              <w:t>points</w:t>
            </w:r>
            <w:r w:rsidRPr="00CB6D7E">
              <w:rPr>
                <w:sz w:val="18"/>
                <w:szCs w:val="18"/>
              </w:rPr>
              <w:t xml:space="preserve"> in her/his own words.</w:t>
            </w:r>
          </w:p>
        </w:tc>
        <w:tc>
          <w:tcPr>
            <w:tcW w:w="2347" w:type="dxa"/>
          </w:tcPr>
          <w:p w14:paraId="1B759ACB" w14:textId="0B27A0F7" w:rsidR="00200A43" w:rsidRPr="00CB6D7E" w:rsidRDefault="00CB6D7E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All points are</w:t>
            </w:r>
            <w:r w:rsidR="003670DB" w:rsidRPr="00CB6D7E">
              <w:rPr>
                <w:sz w:val="18"/>
                <w:szCs w:val="18"/>
              </w:rPr>
              <w:t xml:space="preserve"> complete, explained well and translated in the student’s own words. The student demonstrates a good understanding of each </w:t>
            </w:r>
            <w:r w:rsidRPr="00CB6D7E">
              <w:rPr>
                <w:sz w:val="18"/>
                <w:szCs w:val="18"/>
              </w:rPr>
              <w:t>point.</w:t>
            </w:r>
          </w:p>
        </w:tc>
        <w:tc>
          <w:tcPr>
            <w:tcW w:w="2691" w:type="dxa"/>
          </w:tcPr>
          <w:p w14:paraId="2A755175" w14:textId="03DA75EA" w:rsidR="00200A43" w:rsidRPr="00CB6D7E" w:rsidRDefault="00CB6D7E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All points are</w:t>
            </w:r>
            <w:r w:rsidR="003670DB" w:rsidRPr="00CB6D7E">
              <w:rPr>
                <w:sz w:val="18"/>
                <w:szCs w:val="18"/>
              </w:rPr>
              <w:t xml:space="preserve"> complete, explained well and translated in the student’s own words. The student demonstrates a full understanding of each </w:t>
            </w:r>
            <w:r w:rsidRPr="00CB6D7E">
              <w:rPr>
                <w:sz w:val="18"/>
                <w:szCs w:val="18"/>
              </w:rPr>
              <w:t>point</w:t>
            </w:r>
            <w:r w:rsidR="003670DB" w:rsidRPr="00CB6D7E">
              <w:rPr>
                <w:sz w:val="18"/>
                <w:szCs w:val="18"/>
              </w:rPr>
              <w:t>.</w:t>
            </w:r>
          </w:p>
        </w:tc>
      </w:tr>
      <w:tr w:rsidR="00200A43" w:rsidRPr="00CB6D7E" w14:paraId="74D9E633" w14:textId="77777777" w:rsidTr="00266C29">
        <w:trPr>
          <w:trHeight w:val="637"/>
        </w:trPr>
        <w:tc>
          <w:tcPr>
            <w:tcW w:w="3404" w:type="dxa"/>
          </w:tcPr>
          <w:p w14:paraId="54830F39" w14:textId="6892DC6B" w:rsidR="00200A43" w:rsidRPr="00CB6D7E" w:rsidRDefault="00200A43">
            <w:pPr>
              <w:rPr>
                <w:sz w:val="18"/>
                <w:szCs w:val="18"/>
              </w:rPr>
            </w:pPr>
            <w:r w:rsidRPr="0023461F">
              <w:rPr>
                <w:b/>
                <w:bCs/>
                <w:sz w:val="18"/>
                <w:szCs w:val="18"/>
              </w:rPr>
              <w:t>Mechanics of writing</w:t>
            </w:r>
            <w:r w:rsidRPr="00CB6D7E">
              <w:rPr>
                <w:sz w:val="18"/>
                <w:szCs w:val="18"/>
              </w:rPr>
              <w:t xml:space="preserve"> (spelling, Grammar </w:t>
            </w:r>
            <w:proofErr w:type="spellStart"/>
            <w:r w:rsidRPr="00CB6D7E">
              <w:rPr>
                <w:sz w:val="18"/>
                <w:szCs w:val="18"/>
              </w:rPr>
              <w:t>etc</w:t>
            </w:r>
            <w:proofErr w:type="spellEnd"/>
            <w:r w:rsidRPr="00CB6D7E">
              <w:rPr>
                <w:sz w:val="18"/>
                <w:szCs w:val="18"/>
              </w:rPr>
              <w:t>)</w:t>
            </w:r>
          </w:p>
        </w:tc>
        <w:tc>
          <w:tcPr>
            <w:tcW w:w="1970" w:type="dxa"/>
          </w:tcPr>
          <w:p w14:paraId="42EBF092" w14:textId="314EAC67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Work has four or more spelling errors and/or grammatical errors.</w:t>
            </w:r>
          </w:p>
        </w:tc>
        <w:tc>
          <w:tcPr>
            <w:tcW w:w="2520" w:type="dxa"/>
          </w:tcPr>
          <w:p w14:paraId="7078FC55" w14:textId="37F66F38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Work has three spelling errors and/or grammatical errors.</w:t>
            </w:r>
          </w:p>
        </w:tc>
        <w:tc>
          <w:tcPr>
            <w:tcW w:w="2347" w:type="dxa"/>
          </w:tcPr>
          <w:p w14:paraId="6C754D46" w14:textId="51BE5F0A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Work has one or two spelling errors and/or grammatical errors.</w:t>
            </w:r>
          </w:p>
        </w:tc>
        <w:tc>
          <w:tcPr>
            <w:tcW w:w="2691" w:type="dxa"/>
          </w:tcPr>
          <w:p w14:paraId="23F47930" w14:textId="4611A48B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Work has no spelling errors and/or grammatical errors.</w:t>
            </w:r>
          </w:p>
        </w:tc>
      </w:tr>
      <w:tr w:rsidR="00200A43" w:rsidRPr="00CB6D7E" w14:paraId="419D5D04" w14:textId="77777777" w:rsidTr="00266C29">
        <w:trPr>
          <w:trHeight w:val="1078"/>
        </w:trPr>
        <w:tc>
          <w:tcPr>
            <w:tcW w:w="3404" w:type="dxa"/>
          </w:tcPr>
          <w:p w14:paraId="66612278" w14:textId="3590FB70" w:rsidR="00200A43" w:rsidRPr="00CB6D7E" w:rsidRDefault="00200A43" w:rsidP="009315FF">
            <w:pPr>
              <w:rPr>
                <w:sz w:val="18"/>
                <w:szCs w:val="18"/>
              </w:rPr>
            </w:pPr>
            <w:r w:rsidRPr="0023461F">
              <w:rPr>
                <w:b/>
                <w:bCs/>
                <w:sz w:val="18"/>
                <w:szCs w:val="18"/>
              </w:rPr>
              <w:t>Design</w:t>
            </w:r>
            <w:r w:rsidRPr="00CB6D7E">
              <w:rPr>
                <w:sz w:val="18"/>
                <w:szCs w:val="18"/>
              </w:rPr>
              <w:t xml:space="preserve"> (presents the information in a manner that is easy to follow, portrays creative/original touches)</w:t>
            </w:r>
          </w:p>
        </w:tc>
        <w:tc>
          <w:tcPr>
            <w:tcW w:w="1970" w:type="dxa"/>
          </w:tcPr>
          <w:p w14:paraId="37743DD2" w14:textId="6902A649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Design of graphic organizer is sloppy. Major improvements are needed.</w:t>
            </w:r>
          </w:p>
        </w:tc>
        <w:tc>
          <w:tcPr>
            <w:tcW w:w="2520" w:type="dxa"/>
          </w:tcPr>
          <w:p w14:paraId="01746E2B" w14:textId="0E65129B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No more than three or four graphic improvements are needed. Consultation with teacher could have been useful.</w:t>
            </w:r>
          </w:p>
        </w:tc>
        <w:tc>
          <w:tcPr>
            <w:tcW w:w="2347" w:type="dxa"/>
          </w:tcPr>
          <w:p w14:paraId="6AB32908" w14:textId="469046D7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Graphic Organizer is attractive, uniform and well designed. No more than one or two graphic improvements are needed.</w:t>
            </w:r>
          </w:p>
        </w:tc>
        <w:tc>
          <w:tcPr>
            <w:tcW w:w="2691" w:type="dxa"/>
          </w:tcPr>
          <w:p w14:paraId="2B4643A2" w14:textId="306794A7" w:rsidR="00200A43" w:rsidRPr="00CB6D7E" w:rsidRDefault="002446F2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Graphic Organizer is attractive, uniform and well designed. The organizer has balance and uses up all space available. The fonts used are easy to read.</w:t>
            </w:r>
          </w:p>
        </w:tc>
      </w:tr>
      <w:tr w:rsidR="00200A43" w:rsidRPr="00CB6D7E" w14:paraId="18FA0B29" w14:textId="77777777" w:rsidTr="00266C29">
        <w:trPr>
          <w:trHeight w:val="2157"/>
        </w:trPr>
        <w:tc>
          <w:tcPr>
            <w:tcW w:w="3404" w:type="dxa"/>
            <w:shd w:val="clear" w:color="auto" w:fill="8EAADB" w:themeFill="accent1" w:themeFillTint="99"/>
          </w:tcPr>
          <w:p w14:paraId="16DB83D9" w14:textId="48030EB4" w:rsidR="00200A43" w:rsidRPr="00CB6D7E" w:rsidRDefault="00200A43">
            <w:pPr>
              <w:rPr>
                <w:b/>
                <w:bCs/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Subject matter presented (</w:t>
            </w:r>
            <w:r w:rsidRPr="00CB6D7E">
              <w:rPr>
                <w:b/>
                <w:bCs/>
                <w:sz w:val="18"/>
                <w:szCs w:val="18"/>
              </w:rPr>
              <w:t>For History Grading)</w:t>
            </w:r>
          </w:p>
          <w:p w14:paraId="2196905C" w14:textId="6C4DFB69" w:rsidR="00200A43" w:rsidRPr="00CB6D7E" w:rsidRDefault="00200A43" w:rsidP="00FC6930">
            <w:pPr>
              <w:rPr>
                <w:sz w:val="18"/>
                <w:szCs w:val="18"/>
              </w:rPr>
            </w:pPr>
            <w:r w:rsidRPr="00CB6D7E">
              <w:rPr>
                <w:sz w:val="18"/>
                <w:szCs w:val="18"/>
              </w:rPr>
              <w:t>(relationships presented in the graphic organizer are correct and clear, shows thorough reading/research, information in the graphic organizer is accurate, able to explain in full sentences when presented, able to answer questions when asked</w:t>
            </w:r>
            <w:r w:rsidR="00D00B8B">
              <w:rPr>
                <w:sz w:val="18"/>
                <w:szCs w:val="18"/>
              </w:rPr>
              <w:t>, use terminology appropriately</w:t>
            </w:r>
            <w:r w:rsidRPr="00CB6D7E">
              <w:rPr>
                <w:sz w:val="18"/>
                <w:szCs w:val="18"/>
              </w:rPr>
              <w:t>)</w:t>
            </w:r>
          </w:p>
          <w:p w14:paraId="7E5DCC62" w14:textId="3FDFF5F0" w:rsidR="00200A43" w:rsidRPr="00CB6D7E" w:rsidRDefault="00200A43" w:rsidP="00FC6930">
            <w:pPr>
              <w:rPr>
                <w:sz w:val="18"/>
                <w:szCs w:val="18"/>
              </w:rPr>
            </w:pPr>
          </w:p>
          <w:p w14:paraId="4B1EBE40" w14:textId="40E4714E" w:rsidR="00200A43" w:rsidRPr="00CB6D7E" w:rsidRDefault="00200A43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8EAADB" w:themeFill="accent1" w:themeFillTint="99"/>
          </w:tcPr>
          <w:p w14:paraId="2FCA75C5" w14:textId="77777777" w:rsidR="00200A43" w:rsidRDefault="00200A43">
            <w:pPr>
              <w:rPr>
                <w:sz w:val="18"/>
                <w:szCs w:val="18"/>
              </w:rPr>
            </w:pPr>
          </w:p>
          <w:p w14:paraId="7575792F" w14:textId="38BB00EA" w:rsidR="00266C29" w:rsidRPr="00CB6D7E" w:rsidRDefault="0026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some what done, relevant points are not fully covered. Evidence of 1 or 2 terminology, but mostly basic.</w:t>
            </w:r>
          </w:p>
        </w:tc>
        <w:tc>
          <w:tcPr>
            <w:tcW w:w="2520" w:type="dxa"/>
            <w:shd w:val="clear" w:color="auto" w:fill="8EAADB" w:themeFill="accent1" w:themeFillTint="99"/>
          </w:tcPr>
          <w:p w14:paraId="14E4B039" w14:textId="77777777" w:rsidR="00200A43" w:rsidRDefault="00200A43">
            <w:pPr>
              <w:rPr>
                <w:sz w:val="18"/>
                <w:szCs w:val="18"/>
              </w:rPr>
            </w:pPr>
          </w:p>
          <w:p w14:paraId="08687BB4" w14:textId="77777777" w:rsidR="00266C29" w:rsidRDefault="0026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is done and most points covered. Some attempt at research. Evidence of relevant vocabulary at times</w:t>
            </w:r>
          </w:p>
          <w:p w14:paraId="36B6FB68" w14:textId="5C86B7F5" w:rsidR="00266C29" w:rsidRPr="00CB6D7E" w:rsidRDefault="0026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(about 2 to 5)</w:t>
            </w:r>
          </w:p>
        </w:tc>
        <w:tc>
          <w:tcPr>
            <w:tcW w:w="2347" w:type="dxa"/>
            <w:shd w:val="clear" w:color="auto" w:fill="8EAADB" w:themeFill="accent1" w:themeFillTint="99"/>
          </w:tcPr>
          <w:p w14:paraId="00281471" w14:textId="77B5FA35" w:rsidR="00266C29" w:rsidRDefault="00266C29" w:rsidP="0026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Substantial </w:t>
            </w:r>
            <w:r>
              <w:rPr>
                <w:sz w:val="18"/>
                <w:szCs w:val="18"/>
              </w:rPr>
              <w:t xml:space="preserve">reading of the pages allotted done. </w:t>
            </w:r>
            <w:r>
              <w:rPr>
                <w:sz w:val="18"/>
                <w:szCs w:val="18"/>
              </w:rPr>
              <w:t>Some e</w:t>
            </w:r>
            <w:r>
              <w:rPr>
                <w:sz w:val="18"/>
                <w:szCs w:val="18"/>
              </w:rPr>
              <w:t>xtra research</w:t>
            </w:r>
            <w:r>
              <w:rPr>
                <w:sz w:val="18"/>
                <w:szCs w:val="18"/>
              </w:rPr>
              <w:t xml:space="preserve"> done to</w:t>
            </w:r>
            <w:r>
              <w:rPr>
                <w:sz w:val="18"/>
                <w:szCs w:val="18"/>
              </w:rPr>
              <w:t xml:space="preserve"> add to the interest and information of the audience.</w:t>
            </w:r>
          </w:p>
          <w:p w14:paraId="24D79E06" w14:textId="3124B52D" w:rsidR="00200A43" w:rsidRPr="00CB6D7E" w:rsidRDefault="00266C29" w:rsidP="0026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se of terminology suitable for historical explanations.</w:t>
            </w:r>
          </w:p>
        </w:tc>
        <w:tc>
          <w:tcPr>
            <w:tcW w:w="2691" w:type="dxa"/>
            <w:shd w:val="clear" w:color="auto" w:fill="8EAADB" w:themeFill="accent1" w:themeFillTint="99"/>
          </w:tcPr>
          <w:p w14:paraId="22AB27F6" w14:textId="77777777" w:rsidR="00200A43" w:rsidRDefault="00200A43">
            <w:pPr>
              <w:rPr>
                <w:sz w:val="18"/>
                <w:szCs w:val="18"/>
              </w:rPr>
            </w:pPr>
          </w:p>
          <w:p w14:paraId="0FB15591" w14:textId="47063A06" w:rsidR="00CB6D7E" w:rsidRDefault="00CB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Thorough reading of the pages allotted </w:t>
            </w:r>
            <w:proofErr w:type="gramStart"/>
            <w:r>
              <w:rPr>
                <w:sz w:val="18"/>
                <w:szCs w:val="18"/>
              </w:rPr>
              <w:t>done</w:t>
            </w:r>
            <w:r w:rsidR="00266C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Some extra</w:t>
            </w:r>
            <w:r w:rsidR="00266C2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266C29">
              <w:rPr>
                <w:sz w:val="18"/>
                <w:szCs w:val="18"/>
              </w:rPr>
              <w:t xml:space="preserve">relevant </w:t>
            </w:r>
            <w:r>
              <w:rPr>
                <w:sz w:val="18"/>
                <w:szCs w:val="18"/>
              </w:rPr>
              <w:t xml:space="preserve">research </w:t>
            </w:r>
            <w:r w:rsidR="00266C29">
              <w:rPr>
                <w:sz w:val="18"/>
                <w:szCs w:val="18"/>
              </w:rPr>
              <w:t xml:space="preserve">done </w:t>
            </w:r>
            <w:r>
              <w:rPr>
                <w:sz w:val="18"/>
                <w:szCs w:val="18"/>
              </w:rPr>
              <w:t xml:space="preserve">to add to the interest </w:t>
            </w:r>
            <w:r w:rsidR="00266C29">
              <w:rPr>
                <w:sz w:val="18"/>
                <w:szCs w:val="18"/>
              </w:rPr>
              <w:t>and information of the audience.</w:t>
            </w:r>
          </w:p>
          <w:p w14:paraId="74A92B96" w14:textId="539DA247" w:rsidR="00266C29" w:rsidRPr="00CB6D7E" w:rsidRDefault="0026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Confident use of terminology suitable for historical explanations.</w:t>
            </w:r>
          </w:p>
        </w:tc>
      </w:tr>
    </w:tbl>
    <w:p w14:paraId="5125028A" w14:textId="791EED51" w:rsidR="004D3DE1" w:rsidRDefault="004D3DE1">
      <w:pPr>
        <w:rPr>
          <w:sz w:val="18"/>
          <w:szCs w:val="18"/>
        </w:rPr>
      </w:pPr>
    </w:p>
    <w:p w14:paraId="601103CF" w14:textId="53F7362A" w:rsidR="00266C29" w:rsidRPr="00A769EE" w:rsidRDefault="00266C29">
      <w:pPr>
        <w:rPr>
          <w:b/>
          <w:bCs/>
          <w:sz w:val="18"/>
          <w:szCs w:val="18"/>
        </w:rPr>
      </w:pPr>
      <w:r w:rsidRPr="00A769EE">
        <w:rPr>
          <w:b/>
          <w:bCs/>
          <w:sz w:val="18"/>
          <w:szCs w:val="18"/>
        </w:rPr>
        <w:t>Graphic organizer total: /40</w:t>
      </w:r>
      <w:r w:rsidRPr="00A769EE">
        <w:rPr>
          <w:b/>
          <w:bCs/>
          <w:sz w:val="18"/>
          <w:szCs w:val="18"/>
        </w:rPr>
        <w:tab/>
      </w:r>
      <w:r w:rsidRPr="00A769EE">
        <w:rPr>
          <w:b/>
          <w:bCs/>
          <w:sz w:val="18"/>
          <w:szCs w:val="18"/>
        </w:rPr>
        <w:tab/>
      </w:r>
      <w:r w:rsidRPr="00A769EE">
        <w:rPr>
          <w:b/>
          <w:bCs/>
          <w:sz w:val="18"/>
          <w:szCs w:val="18"/>
        </w:rPr>
        <w:tab/>
      </w:r>
      <w:r w:rsidRPr="00A769EE">
        <w:rPr>
          <w:b/>
          <w:bCs/>
          <w:sz w:val="18"/>
          <w:szCs w:val="18"/>
        </w:rPr>
        <w:tab/>
        <w:t>History total:  /10</w:t>
      </w:r>
    </w:p>
    <w:sectPr w:rsidR="00266C29" w:rsidRPr="00A769EE" w:rsidSect="009315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D3"/>
    <w:rsid w:val="00136886"/>
    <w:rsid w:val="00200A43"/>
    <w:rsid w:val="0023461F"/>
    <w:rsid w:val="002446F2"/>
    <w:rsid w:val="00266C29"/>
    <w:rsid w:val="003178A8"/>
    <w:rsid w:val="003670DB"/>
    <w:rsid w:val="004D3DE1"/>
    <w:rsid w:val="009315FF"/>
    <w:rsid w:val="00A769EE"/>
    <w:rsid w:val="00BA56D3"/>
    <w:rsid w:val="00CB6D7E"/>
    <w:rsid w:val="00D00B8B"/>
    <w:rsid w:val="00DE6A65"/>
    <w:rsid w:val="00EC3334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E14C"/>
  <w15:chartTrackingRefBased/>
  <w15:docId w15:val="{285AE790-E457-443F-801D-4A894D28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menon</dc:creator>
  <cp:keywords/>
  <dc:description/>
  <cp:lastModifiedBy>nandini menon</cp:lastModifiedBy>
  <cp:revision>8</cp:revision>
  <dcterms:created xsi:type="dcterms:W3CDTF">2021-02-25T16:39:00Z</dcterms:created>
  <dcterms:modified xsi:type="dcterms:W3CDTF">2021-02-25T19:12:00Z</dcterms:modified>
</cp:coreProperties>
</file>